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E68" w:rsidRDefault="003D461C">
      <w:bookmarkStart w:id="0" w:name="_GoBack"/>
      <w:r w:rsidRPr="009A60E2">
        <w:rPr>
          <w:noProof/>
        </w:rPr>
        <w:drawing>
          <wp:inline distT="0" distB="0" distL="0" distR="0" wp14:anchorId="32A43963" wp14:editId="613A578A">
            <wp:extent cx="5396230" cy="699960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7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1C"/>
    <w:rsid w:val="00077E68"/>
    <w:rsid w:val="003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F2F4D-B05A-4C49-967F-D4F4F124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 福田</dc:creator>
  <cp:keywords/>
  <dc:description/>
  <cp:lastModifiedBy>慎 福田</cp:lastModifiedBy>
  <cp:revision>1</cp:revision>
  <dcterms:created xsi:type="dcterms:W3CDTF">2019-10-25T01:44:00Z</dcterms:created>
  <dcterms:modified xsi:type="dcterms:W3CDTF">2019-10-25T01:47:00Z</dcterms:modified>
</cp:coreProperties>
</file>